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Modulo di consenso informato per 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accesso al servizio di consulenza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C.A.O.S.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(Consulenza, Ascolto e Orientamento Scolastico)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Anno scolastico: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2026/2027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1. Dati del/lla Minorenne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Nome e cognome: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__________________________________________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Data di nascita: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 / ____ / ______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Classe e sezione: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__________________________________________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2. Dati del Genitore / Tutore Legale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Nome e cognome: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__________________________________________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Relazione con il/la minorenne: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Telefono: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_________________________________________________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Email: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____________________________________________________</w:t>
      </w:r>
    </w:p>
    <w:p>
      <w:pPr>
        <w:pStyle w:val="Normal.0"/>
        <w:spacing w:before="100" w:after="100" w:line="240" w:lineRule="auto"/>
        <w:ind w:left="72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3. Informazioni sul Servizio</w:t>
      </w:r>
    </w:p>
    <w:p>
      <w:pPr>
        <w:pStyle w:val="Normal.0"/>
        <w:spacing w:after="0" w:line="240" w:lineRule="auto"/>
        <w:jc w:val="both"/>
        <w:outlineLvl w:val="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Il counseling scolastico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uno spazio di ascolto e supporto rivolto agli studenti, finalizzato a favorire il benessere personale, relazionale e scolastico. Il servizio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non ha finalit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diagnostiche 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terapeutiche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non sostituisce eventuali percorsi psicologici o sanitari esterni. Gli incontri possono riguardare temi quali: gestione dello stress, difficolt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scolastiche, relazioni con pari o docenti, orientamento, emozioni, autostima, conflitti, ecc.</w:t>
      </w:r>
    </w:p>
    <w:p>
      <w:pPr>
        <w:pStyle w:val="Normal.0"/>
        <w:spacing w:after="0" w:line="240" w:lineRule="auto"/>
        <w:jc w:val="both"/>
        <w:outlineLvl w:val="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4. Riservatezza e Privacy</w:t>
      </w:r>
    </w:p>
    <w:p>
      <w:pPr>
        <w:pStyle w:val="Normal.0"/>
        <w:numPr>
          <w:ilvl w:val="0"/>
          <w:numId w:val="6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 contenuti degli incontri sono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riservati</w:t>
      </w:r>
      <w:r>
        <w:rPr>
          <w:rFonts w:ascii="Times New Roman" w:hAnsi="Times New Roman"/>
          <w:sz w:val="24"/>
          <w:szCs w:val="24"/>
          <w:rtl w:val="0"/>
          <w:lang w:val="it-IT"/>
        </w:rPr>
        <w:t>.</w:t>
      </w:r>
    </w:p>
    <w:p>
      <w:pPr>
        <w:pStyle w:val="Normal.0"/>
        <w:numPr>
          <w:ilvl w:val="0"/>
          <w:numId w:val="6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 counselor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condividere informazioni con i genitori o con la scuola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solo in caso di rischio per la sicurezza del/la minorenne o di terzi</w:t>
      </w:r>
      <w:r>
        <w:rPr>
          <w:rFonts w:ascii="Times New Roman" w:hAnsi="Times New Roman"/>
          <w:sz w:val="24"/>
          <w:szCs w:val="24"/>
          <w:rtl w:val="0"/>
          <w:lang w:val="it-IT"/>
        </w:rPr>
        <w:t>, nel rispetto delle normative vigenti.</w:t>
      </w:r>
    </w:p>
    <w:p>
      <w:pPr>
        <w:pStyle w:val="Normal.0"/>
        <w:numPr>
          <w:ilvl w:val="0"/>
          <w:numId w:val="6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 dati raccolti saranno trattati secondo il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Regolamento UE 2016/679 (GDPR)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la normativa italiana sulla privacy.</w:t>
      </w:r>
    </w:p>
    <w:p>
      <w:pPr>
        <w:pStyle w:val="Normal.0"/>
        <w:spacing w:after="0" w:line="240" w:lineRule="auto"/>
        <w:ind w:left="72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5. Consenso del Genitore / Tutore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Dichiaro di aver letto e compreso le informazioni sopra riportate e: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Autorizzo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mio/a figlio/a ad accedere allo sportello di counseling scolastico.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Non autorizzo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mio/a figlio/a ad accedere allo sportello di counseling scolastico.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Autorizzo inoltre il trattamento dei dati personali ai sensi del GDPR per le finalit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connesse al servizio.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6. Firma</w:t>
      </w:r>
    </w:p>
    <w:p>
      <w:pPr>
        <w:pStyle w:val="Normal.0"/>
        <w:spacing w:before="100" w:after="100" w:line="240" w:lineRule="auto"/>
        <w:jc w:val="both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Luogo e data: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Firma del genitore / tutore: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